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59C" w:rsidRPr="00FA1549" w:rsidRDefault="00DD559C" w:rsidP="00DD559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 w:rsidR="00DD559C" w:rsidRPr="00FA1549" w:rsidRDefault="00DD559C" w:rsidP="00DD559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DD559C" w:rsidRPr="00FA1549" w:rsidRDefault="00DD559C" w:rsidP="00DD559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DD559C" w:rsidRPr="00DD559C" w:rsidRDefault="00DD559C" w:rsidP="00DD559C">
      <w:pPr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от  </w:t>
      </w:r>
      <w:r w:rsidR="000542E5">
        <w:rPr>
          <w:rFonts w:ascii="Times New Roman" w:hAnsi="Times New Roman" w:cs="Times New Roman"/>
          <w:sz w:val="28"/>
          <w:szCs w:val="28"/>
        </w:rPr>
        <w:t xml:space="preserve">30.03.2022 </w:t>
      </w:r>
      <w:r w:rsidRPr="00FA1549">
        <w:rPr>
          <w:rFonts w:ascii="Times New Roman" w:hAnsi="Times New Roman" w:cs="Times New Roman"/>
          <w:sz w:val="28"/>
          <w:szCs w:val="28"/>
        </w:rPr>
        <w:t xml:space="preserve">№ </w:t>
      </w:r>
      <w:r w:rsidR="000542E5">
        <w:rPr>
          <w:rFonts w:ascii="Times New Roman" w:hAnsi="Times New Roman" w:cs="Times New Roman"/>
          <w:sz w:val="28"/>
          <w:szCs w:val="28"/>
        </w:rPr>
        <w:t>35</w:t>
      </w:r>
    </w:p>
    <w:p w:rsidR="00122725" w:rsidRPr="00122725" w:rsidRDefault="00DD559C" w:rsidP="00122725">
      <w:pPr>
        <w:spacing w:before="600" w:after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74549D">
        <w:rPr>
          <w:rFonts w:ascii="Times New Roman" w:hAnsi="Times New Roman" w:cs="Times New Roman"/>
          <w:b/>
          <w:bCs/>
          <w:sz w:val="28"/>
          <w:szCs w:val="28"/>
        </w:rPr>
        <w:t xml:space="preserve">имущества, предлагаемого к передаче из муниципальной собственности муниципального образования </w:t>
      </w:r>
      <w:r w:rsidRPr="0074549D">
        <w:rPr>
          <w:rFonts w:ascii="Times New Roman" w:hAnsi="Times New Roman" w:cs="Times New Roman"/>
          <w:b/>
          <w:sz w:val="28"/>
          <w:szCs w:val="28"/>
        </w:rPr>
        <w:t xml:space="preserve">«Мясниковский район» в </w:t>
      </w:r>
      <w:r w:rsidRPr="0074549D">
        <w:rPr>
          <w:rFonts w:ascii="Times New Roman" w:hAnsi="Times New Roman" w:cs="Times New Roman"/>
          <w:b/>
          <w:bCs/>
          <w:sz w:val="28"/>
          <w:szCs w:val="28"/>
        </w:rPr>
        <w:t>государственную собственность Ростовской области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6"/>
        <w:tblW w:w="14596" w:type="dxa"/>
        <w:tblLayout w:type="fixed"/>
        <w:tblLook w:val="04A0"/>
      </w:tblPr>
      <w:tblGrid>
        <w:gridCol w:w="562"/>
        <w:gridCol w:w="2835"/>
        <w:gridCol w:w="2694"/>
        <w:gridCol w:w="2126"/>
        <w:gridCol w:w="3118"/>
        <w:gridCol w:w="3261"/>
      </w:tblGrid>
      <w:tr w:rsidR="00122725" w:rsidRPr="000026E0" w:rsidTr="00122725">
        <w:trPr>
          <w:trHeight w:val="1290"/>
        </w:trPr>
        <w:tc>
          <w:tcPr>
            <w:tcW w:w="562" w:type="dxa"/>
          </w:tcPr>
          <w:p w:rsidR="00122725" w:rsidRPr="000026E0" w:rsidRDefault="00122725" w:rsidP="00D84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35" w:type="dxa"/>
          </w:tcPr>
          <w:p w:rsidR="00122725" w:rsidRPr="000026E0" w:rsidRDefault="00122725" w:rsidP="00D84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2694" w:type="dxa"/>
          </w:tcPr>
          <w:p w:rsidR="00122725" w:rsidRPr="000026E0" w:rsidRDefault="00122725" w:rsidP="00D84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организации, ИНН организации</w:t>
            </w:r>
          </w:p>
        </w:tc>
        <w:tc>
          <w:tcPr>
            <w:tcW w:w="2126" w:type="dxa"/>
            <w:hideMark/>
          </w:tcPr>
          <w:p w:rsidR="00122725" w:rsidRPr="000026E0" w:rsidRDefault="00122725" w:rsidP="00D84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3118" w:type="dxa"/>
            <w:hideMark/>
          </w:tcPr>
          <w:p w:rsidR="00122725" w:rsidRPr="000026E0" w:rsidRDefault="00122725" w:rsidP="00D84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3261" w:type="dxa"/>
            <w:hideMark/>
          </w:tcPr>
          <w:p w:rsidR="00122725" w:rsidRPr="000026E0" w:rsidRDefault="00122725" w:rsidP="00D84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Индивидуализирующие характеристики имущества</w:t>
            </w:r>
          </w:p>
        </w:tc>
      </w:tr>
      <w:tr w:rsidR="00122725" w:rsidRPr="000026E0" w:rsidTr="00122725">
        <w:trPr>
          <w:trHeight w:val="4200"/>
        </w:trPr>
        <w:tc>
          <w:tcPr>
            <w:tcW w:w="562" w:type="dxa"/>
          </w:tcPr>
          <w:p w:rsidR="00122725" w:rsidRPr="000026E0" w:rsidRDefault="00122725" w:rsidP="00D84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8319957"/>
            <w:bookmarkStart w:id="1" w:name="_Hlk95747912"/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22725" w:rsidRPr="000026E0" w:rsidRDefault="00122725" w:rsidP="00D84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122725" w:rsidRPr="000026E0" w:rsidRDefault="00122725" w:rsidP="00D84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122725" w:rsidRPr="000026E0" w:rsidRDefault="00122725" w:rsidP="00D84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122725" w:rsidRPr="000026E0" w:rsidRDefault="00122725" w:rsidP="00D84D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725" w:rsidRPr="000026E0" w:rsidRDefault="00122725" w:rsidP="00D84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  <w:hideMark/>
          </w:tcPr>
          <w:p w:rsidR="00122725" w:rsidRPr="000026E0" w:rsidRDefault="00122725" w:rsidP="00D84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Здание поликлиники</w:t>
            </w:r>
          </w:p>
        </w:tc>
        <w:tc>
          <w:tcPr>
            <w:tcW w:w="3118" w:type="dxa"/>
            <w:hideMark/>
          </w:tcPr>
          <w:p w:rsidR="00122725" w:rsidRPr="000026E0" w:rsidRDefault="00122725" w:rsidP="00D84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651E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  <w:r w:rsidRPr="007E651E">
              <w:rPr>
                <w:rFonts w:ascii="Times New Roman" w:hAnsi="Times New Roman" w:cs="Times New Roman"/>
                <w:sz w:val="28"/>
                <w:szCs w:val="28"/>
              </w:rPr>
              <w:t>, Мясниковский район, с. Чалтырь, ул. Восточная, дом 9</w:t>
            </w:r>
          </w:p>
        </w:tc>
        <w:tc>
          <w:tcPr>
            <w:tcW w:w="3261" w:type="dxa"/>
            <w:hideMark/>
          </w:tcPr>
          <w:p w:rsidR="00122725" w:rsidRPr="000026E0" w:rsidRDefault="00122725" w:rsidP="00D84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61:25:0101315:219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22725" w:rsidRPr="000026E0" w:rsidRDefault="00122725" w:rsidP="00D84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2 295,9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</w:tr>
      <w:tr w:rsidR="00122725" w:rsidRPr="000026E0" w:rsidTr="00122725">
        <w:trPr>
          <w:trHeight w:val="4200"/>
        </w:trPr>
        <w:tc>
          <w:tcPr>
            <w:tcW w:w="562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98320091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835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</w:tcPr>
          <w:p w:rsidR="00122725" w:rsidRPr="00DD559C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Здание инфекционного корпуса больницы</w:t>
            </w:r>
          </w:p>
        </w:tc>
        <w:tc>
          <w:tcPr>
            <w:tcW w:w="3118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E9C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область, Мясниковский район, с. Чалтырь, ул. Восточная, дом 9</w:t>
            </w:r>
          </w:p>
        </w:tc>
        <w:tc>
          <w:tcPr>
            <w:tcW w:w="3261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Pr="00162256">
              <w:rPr>
                <w:rFonts w:ascii="Times New Roman" w:hAnsi="Times New Roman" w:cs="Times New Roman"/>
                <w:sz w:val="28"/>
                <w:szCs w:val="28"/>
              </w:rPr>
              <w:t>61:25:0101315:213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 w:rsidRPr="00162256">
              <w:rPr>
                <w:rFonts w:ascii="Times New Roman" w:hAnsi="Times New Roman" w:cs="Times New Roman"/>
                <w:sz w:val="28"/>
                <w:szCs w:val="28"/>
              </w:rPr>
              <w:t>777,9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</w:tr>
      <w:tr w:rsidR="00122725" w:rsidRPr="000026E0" w:rsidTr="00122725">
        <w:trPr>
          <w:trHeight w:val="4200"/>
        </w:trPr>
        <w:tc>
          <w:tcPr>
            <w:tcW w:w="562" w:type="dxa"/>
          </w:tcPr>
          <w:p w:rsidR="00122725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Hlk98320156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</w:tcPr>
          <w:p w:rsidR="00122725" w:rsidRPr="00DD559C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256">
              <w:rPr>
                <w:rFonts w:ascii="Times New Roman" w:hAnsi="Times New Roman" w:cs="Times New Roman"/>
                <w:sz w:val="28"/>
                <w:szCs w:val="28"/>
              </w:rPr>
              <w:t>Здание главного корпуса больницы</w:t>
            </w:r>
          </w:p>
        </w:tc>
        <w:tc>
          <w:tcPr>
            <w:tcW w:w="3118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E9C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область, Мясниковский район, с. Чалтырь, ул. Восточная, дом 9</w:t>
            </w:r>
          </w:p>
        </w:tc>
        <w:tc>
          <w:tcPr>
            <w:tcW w:w="3261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Pr="00162256">
              <w:rPr>
                <w:rFonts w:ascii="Times New Roman" w:hAnsi="Times New Roman" w:cs="Times New Roman"/>
                <w:sz w:val="28"/>
                <w:szCs w:val="28"/>
              </w:rPr>
              <w:t>61:25:0101315:212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4 609,6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</w:tr>
      <w:tr w:rsidR="00122725" w:rsidRPr="000026E0" w:rsidTr="00122725">
        <w:trPr>
          <w:trHeight w:val="4200"/>
        </w:trPr>
        <w:tc>
          <w:tcPr>
            <w:tcW w:w="562" w:type="dxa"/>
          </w:tcPr>
          <w:p w:rsidR="00122725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835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</w:tcPr>
          <w:p w:rsidR="00122725" w:rsidRPr="00162256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256">
              <w:rPr>
                <w:rFonts w:ascii="Times New Roman" w:hAnsi="Times New Roman" w:cs="Times New Roman"/>
                <w:sz w:val="28"/>
                <w:szCs w:val="28"/>
              </w:rPr>
              <w:t>Здание пищеблока больницы</w:t>
            </w:r>
          </w:p>
        </w:tc>
        <w:tc>
          <w:tcPr>
            <w:tcW w:w="3118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E9C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область, Мясниковский район, с. Чалтырь, ул. Восточная, дом 9</w:t>
            </w:r>
          </w:p>
        </w:tc>
        <w:tc>
          <w:tcPr>
            <w:tcW w:w="3261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Pr="00162256">
              <w:rPr>
                <w:rFonts w:ascii="Times New Roman" w:hAnsi="Times New Roman" w:cs="Times New Roman"/>
                <w:sz w:val="28"/>
                <w:szCs w:val="28"/>
              </w:rPr>
              <w:t>61:25:0101315:217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403,5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</w:tr>
      <w:tr w:rsidR="00122725" w:rsidRPr="000026E0" w:rsidTr="00122725">
        <w:trPr>
          <w:trHeight w:val="4200"/>
        </w:trPr>
        <w:tc>
          <w:tcPr>
            <w:tcW w:w="562" w:type="dxa"/>
          </w:tcPr>
          <w:p w:rsidR="00122725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</w:tcPr>
          <w:p w:rsidR="00122725" w:rsidRPr="00162256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256">
              <w:rPr>
                <w:rFonts w:ascii="Times New Roman" w:hAnsi="Times New Roman" w:cs="Times New Roman"/>
                <w:sz w:val="28"/>
                <w:szCs w:val="28"/>
              </w:rPr>
              <w:t xml:space="preserve">Здание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дезкамеры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2256">
              <w:rPr>
                <w:rFonts w:ascii="Times New Roman" w:hAnsi="Times New Roman" w:cs="Times New Roman"/>
                <w:sz w:val="28"/>
                <w:szCs w:val="28"/>
              </w:rPr>
              <w:t>больницы</w:t>
            </w:r>
          </w:p>
        </w:tc>
        <w:tc>
          <w:tcPr>
            <w:tcW w:w="3118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E9C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область, Мясниковский район, с. Чалтырь, ул. Восточная, дом 9</w:t>
            </w:r>
          </w:p>
        </w:tc>
        <w:tc>
          <w:tcPr>
            <w:tcW w:w="3261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Pr="00996637">
              <w:rPr>
                <w:rFonts w:ascii="Times New Roman" w:hAnsi="Times New Roman" w:cs="Times New Roman"/>
                <w:sz w:val="28"/>
                <w:szCs w:val="28"/>
              </w:rPr>
              <w:t>61:25:0101315:216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24,2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</w:tr>
      <w:tr w:rsidR="00122725" w:rsidRPr="000026E0" w:rsidTr="00122725">
        <w:trPr>
          <w:trHeight w:val="4200"/>
        </w:trPr>
        <w:tc>
          <w:tcPr>
            <w:tcW w:w="562" w:type="dxa"/>
          </w:tcPr>
          <w:p w:rsidR="00122725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835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</w:tcPr>
          <w:p w:rsidR="00122725" w:rsidRPr="00162256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637">
              <w:rPr>
                <w:rFonts w:ascii="Times New Roman" w:hAnsi="Times New Roman" w:cs="Times New Roman"/>
                <w:sz w:val="28"/>
                <w:szCs w:val="28"/>
              </w:rPr>
              <w:t>Здание проходной больницы</w:t>
            </w:r>
          </w:p>
        </w:tc>
        <w:tc>
          <w:tcPr>
            <w:tcW w:w="3118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E9C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область, Мясниковский район, с. Чалтырь, ул. Восточная, дом 9</w:t>
            </w:r>
          </w:p>
        </w:tc>
        <w:tc>
          <w:tcPr>
            <w:tcW w:w="3261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Pr="00996637">
              <w:rPr>
                <w:rFonts w:ascii="Times New Roman" w:hAnsi="Times New Roman" w:cs="Times New Roman"/>
                <w:sz w:val="28"/>
                <w:szCs w:val="28"/>
              </w:rPr>
              <w:t>61:25:0101315:215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19,7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</w:tr>
      <w:bookmarkEnd w:id="3"/>
      <w:tr w:rsidR="00122725" w:rsidRPr="000026E0" w:rsidTr="00122725">
        <w:trPr>
          <w:trHeight w:val="4200"/>
        </w:trPr>
        <w:tc>
          <w:tcPr>
            <w:tcW w:w="562" w:type="dxa"/>
          </w:tcPr>
          <w:p w:rsidR="00122725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</w:tcPr>
          <w:p w:rsidR="00122725" w:rsidRPr="00162256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256">
              <w:rPr>
                <w:rFonts w:ascii="Times New Roman" w:hAnsi="Times New Roman" w:cs="Times New Roman"/>
                <w:sz w:val="28"/>
                <w:szCs w:val="28"/>
              </w:rPr>
              <w:t>Тепловые сети</w:t>
            </w:r>
          </w:p>
        </w:tc>
        <w:tc>
          <w:tcPr>
            <w:tcW w:w="3118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E9C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область, Мясниковский район, с. Чалтырь, ул. Восточная, дом 9</w:t>
            </w:r>
          </w:p>
        </w:tc>
        <w:tc>
          <w:tcPr>
            <w:tcW w:w="3261" w:type="dxa"/>
          </w:tcPr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Pr="00162256">
              <w:rPr>
                <w:rFonts w:ascii="Times New Roman" w:hAnsi="Times New Roman" w:cs="Times New Roman"/>
                <w:sz w:val="28"/>
                <w:szCs w:val="28"/>
              </w:rPr>
              <w:t>61:25:0101315:255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22725" w:rsidRPr="000026E0" w:rsidRDefault="00122725" w:rsidP="00E27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505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</w:p>
        </w:tc>
      </w:tr>
      <w:tr w:rsidR="00122725" w:rsidRPr="000026E0" w:rsidTr="00122725">
        <w:trPr>
          <w:trHeight w:val="4200"/>
        </w:trPr>
        <w:tc>
          <w:tcPr>
            <w:tcW w:w="562" w:type="dxa"/>
          </w:tcPr>
          <w:p w:rsidR="00122725" w:rsidRDefault="00DD2D72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835" w:type="dxa"/>
          </w:tcPr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</w:tcPr>
          <w:p w:rsidR="00122725" w:rsidRPr="0084661C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61C">
              <w:rPr>
                <w:rFonts w:ascii="Times New Roman" w:hAnsi="Times New Roman" w:cs="Times New Roman"/>
                <w:sz w:val="28"/>
                <w:szCs w:val="28"/>
              </w:rPr>
              <w:t>Здание амбулатории</w:t>
            </w:r>
          </w:p>
        </w:tc>
        <w:tc>
          <w:tcPr>
            <w:tcW w:w="3118" w:type="dxa"/>
          </w:tcPr>
          <w:p w:rsidR="00122725" w:rsidRPr="0084661C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61C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обл., Мясниковский район, х. Красный Крым, ул. Туманяна, дом 33</w:t>
            </w:r>
          </w:p>
        </w:tc>
        <w:tc>
          <w:tcPr>
            <w:tcW w:w="3261" w:type="dxa"/>
          </w:tcPr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Pr="0084661C">
              <w:rPr>
                <w:rFonts w:ascii="Times New Roman" w:hAnsi="Times New Roman" w:cs="Times New Roman"/>
                <w:sz w:val="28"/>
                <w:szCs w:val="28"/>
              </w:rPr>
              <w:t>61:25:0030101:1738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110,5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</w:tr>
      <w:tr w:rsidR="00122725" w:rsidRPr="000026E0" w:rsidTr="00122725">
        <w:trPr>
          <w:trHeight w:val="4200"/>
        </w:trPr>
        <w:tc>
          <w:tcPr>
            <w:tcW w:w="562" w:type="dxa"/>
          </w:tcPr>
          <w:p w:rsidR="00122725" w:rsidRDefault="00DD2D72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</w:tcPr>
          <w:p w:rsidR="00122725" w:rsidRPr="0084661C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61C">
              <w:rPr>
                <w:rFonts w:ascii="Times New Roman" w:hAnsi="Times New Roman" w:cs="Times New Roman"/>
                <w:sz w:val="28"/>
                <w:szCs w:val="28"/>
              </w:rPr>
              <w:t xml:space="preserve">Здание </w:t>
            </w:r>
          </w:p>
        </w:tc>
        <w:tc>
          <w:tcPr>
            <w:tcW w:w="3118" w:type="dxa"/>
          </w:tcPr>
          <w:p w:rsidR="00122725" w:rsidRPr="0084661C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61C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обл., Мясниковский район, х. Красный Крым, ул. Туманяна, дом 33</w:t>
            </w:r>
          </w:p>
        </w:tc>
        <w:tc>
          <w:tcPr>
            <w:tcW w:w="3261" w:type="dxa"/>
          </w:tcPr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Pr="0084661C">
              <w:rPr>
                <w:rFonts w:ascii="Times New Roman" w:hAnsi="Times New Roman" w:cs="Times New Roman"/>
                <w:sz w:val="28"/>
                <w:szCs w:val="28"/>
              </w:rPr>
              <w:t>61:25:0030101:1621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12,7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</w:tr>
      <w:tr w:rsidR="00122725" w:rsidRPr="000026E0" w:rsidTr="00122725">
        <w:trPr>
          <w:trHeight w:val="4200"/>
        </w:trPr>
        <w:tc>
          <w:tcPr>
            <w:tcW w:w="562" w:type="dxa"/>
          </w:tcPr>
          <w:p w:rsidR="00122725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D2D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35" w:type="dxa"/>
          </w:tcPr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</w:tcPr>
          <w:p w:rsidR="00122725" w:rsidRPr="0084661C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61C">
              <w:rPr>
                <w:rFonts w:ascii="Times New Roman" w:hAnsi="Times New Roman" w:cs="Times New Roman"/>
                <w:sz w:val="28"/>
                <w:szCs w:val="28"/>
              </w:rPr>
              <w:t>Здание фельдшерско-акушерского пункта</w:t>
            </w:r>
          </w:p>
        </w:tc>
        <w:tc>
          <w:tcPr>
            <w:tcW w:w="3118" w:type="dxa"/>
          </w:tcPr>
          <w:p w:rsidR="00122725" w:rsidRPr="0084661C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61C">
              <w:rPr>
                <w:rFonts w:ascii="Times New Roman" w:hAnsi="Times New Roman" w:cs="Times New Roman"/>
                <w:sz w:val="28"/>
                <w:szCs w:val="28"/>
              </w:rPr>
              <w:t xml:space="preserve">Россия, Ростовская обл., Мясниковский район, х. </w:t>
            </w:r>
            <w:proofErr w:type="spellStart"/>
            <w:r w:rsidRPr="0084661C">
              <w:rPr>
                <w:rFonts w:ascii="Times New Roman" w:hAnsi="Times New Roman" w:cs="Times New Roman"/>
                <w:sz w:val="28"/>
                <w:szCs w:val="28"/>
              </w:rPr>
              <w:t>Ленинаван</w:t>
            </w:r>
            <w:proofErr w:type="spellEnd"/>
            <w:r w:rsidRPr="0084661C">
              <w:rPr>
                <w:rFonts w:ascii="Times New Roman" w:hAnsi="Times New Roman" w:cs="Times New Roman"/>
                <w:sz w:val="28"/>
                <w:szCs w:val="28"/>
              </w:rPr>
              <w:t>, ул. Ленина, дом 3-м</w:t>
            </w:r>
          </w:p>
        </w:tc>
        <w:tc>
          <w:tcPr>
            <w:tcW w:w="3261" w:type="dxa"/>
          </w:tcPr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Pr="0084661C">
              <w:rPr>
                <w:rFonts w:ascii="Times New Roman" w:hAnsi="Times New Roman" w:cs="Times New Roman"/>
                <w:sz w:val="28"/>
                <w:szCs w:val="28"/>
              </w:rPr>
              <w:t>61:25:0030202:3429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158,8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</w:tr>
      <w:tr w:rsidR="00122725" w:rsidRPr="000026E0" w:rsidTr="00122725">
        <w:trPr>
          <w:trHeight w:val="4200"/>
        </w:trPr>
        <w:tc>
          <w:tcPr>
            <w:tcW w:w="562" w:type="dxa"/>
          </w:tcPr>
          <w:p w:rsidR="00122725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D2D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</w:tcPr>
          <w:p w:rsidR="00122725" w:rsidRPr="0084661C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F7D">
              <w:rPr>
                <w:rFonts w:ascii="Times New Roman" w:hAnsi="Times New Roman" w:cs="Times New Roman"/>
                <w:sz w:val="28"/>
                <w:szCs w:val="28"/>
              </w:rPr>
              <w:t>Здание амбулатории</w:t>
            </w:r>
          </w:p>
        </w:tc>
        <w:tc>
          <w:tcPr>
            <w:tcW w:w="3118" w:type="dxa"/>
          </w:tcPr>
          <w:p w:rsidR="00122725" w:rsidRPr="0084661C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F7D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обл., Мясниковский район, с. Большие Салы, ул. Ленина, дом 1</w:t>
            </w:r>
          </w:p>
        </w:tc>
        <w:tc>
          <w:tcPr>
            <w:tcW w:w="3261" w:type="dxa"/>
          </w:tcPr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Pr="001D2F7D">
              <w:rPr>
                <w:rFonts w:ascii="Times New Roman" w:hAnsi="Times New Roman" w:cs="Times New Roman"/>
                <w:sz w:val="28"/>
                <w:szCs w:val="28"/>
              </w:rPr>
              <w:t>61:25:0040101:4798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22725" w:rsidRPr="000026E0" w:rsidRDefault="00122725" w:rsidP="00846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687,9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</w:tr>
      <w:tr w:rsidR="00122725" w:rsidRPr="000026E0" w:rsidTr="00122725">
        <w:trPr>
          <w:trHeight w:val="4200"/>
        </w:trPr>
        <w:tc>
          <w:tcPr>
            <w:tcW w:w="562" w:type="dxa"/>
          </w:tcPr>
          <w:p w:rsidR="00122725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D2D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122725" w:rsidRPr="000026E0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122725" w:rsidRPr="000026E0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122725" w:rsidRPr="000026E0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122725" w:rsidRPr="000026E0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725" w:rsidRPr="000026E0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</w:tcPr>
          <w:p w:rsidR="00122725" w:rsidRPr="001D2F7D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464">
              <w:rPr>
                <w:rFonts w:ascii="Times New Roman" w:hAnsi="Times New Roman" w:cs="Times New Roman"/>
                <w:sz w:val="28"/>
                <w:szCs w:val="28"/>
              </w:rPr>
              <w:t xml:space="preserve">Здание </w:t>
            </w:r>
          </w:p>
        </w:tc>
        <w:tc>
          <w:tcPr>
            <w:tcW w:w="3118" w:type="dxa"/>
          </w:tcPr>
          <w:p w:rsidR="00122725" w:rsidRPr="001D2F7D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F7D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обл., Мясниковский район, с. Большие Салы, ул. Ленина, дом 1</w:t>
            </w:r>
          </w:p>
        </w:tc>
        <w:tc>
          <w:tcPr>
            <w:tcW w:w="3261" w:type="dxa"/>
          </w:tcPr>
          <w:p w:rsidR="00122725" w:rsidRPr="000026E0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Pr="00517464">
              <w:rPr>
                <w:rFonts w:ascii="Times New Roman" w:hAnsi="Times New Roman" w:cs="Times New Roman"/>
                <w:sz w:val="28"/>
                <w:szCs w:val="28"/>
              </w:rPr>
              <w:t>61:25:0040101:4542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22725" w:rsidRPr="000026E0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14,5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</w:tr>
      <w:tr w:rsidR="00122725" w:rsidRPr="000026E0" w:rsidTr="00122725">
        <w:trPr>
          <w:trHeight w:val="4200"/>
        </w:trPr>
        <w:tc>
          <w:tcPr>
            <w:tcW w:w="562" w:type="dxa"/>
          </w:tcPr>
          <w:p w:rsidR="00122725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D2D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122725" w:rsidRPr="000026E0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122725" w:rsidRPr="000026E0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122725" w:rsidRPr="000026E0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122725" w:rsidRPr="000026E0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725" w:rsidRPr="000026E0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</w:tcPr>
          <w:p w:rsidR="00122725" w:rsidRPr="00517464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464">
              <w:rPr>
                <w:rFonts w:ascii="Times New Roman" w:hAnsi="Times New Roman" w:cs="Times New Roman"/>
                <w:sz w:val="28"/>
                <w:szCs w:val="28"/>
              </w:rPr>
              <w:t>Здание амбулатории</w:t>
            </w:r>
          </w:p>
        </w:tc>
        <w:tc>
          <w:tcPr>
            <w:tcW w:w="3118" w:type="dxa"/>
          </w:tcPr>
          <w:p w:rsidR="00122725" w:rsidRPr="001D2F7D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464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обл., Мясниковский район, х. Калинин, ул. Школьная, дом 73</w:t>
            </w:r>
          </w:p>
        </w:tc>
        <w:tc>
          <w:tcPr>
            <w:tcW w:w="3261" w:type="dxa"/>
          </w:tcPr>
          <w:p w:rsidR="00122725" w:rsidRPr="000026E0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Pr="00517464">
              <w:rPr>
                <w:rFonts w:ascii="Times New Roman" w:hAnsi="Times New Roman" w:cs="Times New Roman"/>
                <w:sz w:val="28"/>
                <w:szCs w:val="28"/>
              </w:rPr>
              <w:t>61:25:0050101:6577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22725" w:rsidRPr="000026E0" w:rsidRDefault="00122725" w:rsidP="0051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91,2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</w:tr>
      <w:tr w:rsidR="00122725" w:rsidRPr="000026E0" w:rsidTr="00122725">
        <w:trPr>
          <w:trHeight w:val="3726"/>
        </w:trPr>
        <w:tc>
          <w:tcPr>
            <w:tcW w:w="562" w:type="dxa"/>
          </w:tcPr>
          <w:p w:rsidR="00122725" w:rsidRDefault="00122725" w:rsidP="004E2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D2D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122725" w:rsidRPr="000026E0" w:rsidRDefault="00122725" w:rsidP="004E2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122725" w:rsidRPr="000026E0" w:rsidRDefault="00122725" w:rsidP="004E2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122725" w:rsidRPr="000026E0" w:rsidRDefault="00122725" w:rsidP="004E2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122725" w:rsidRPr="000026E0" w:rsidRDefault="00122725" w:rsidP="004E2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725" w:rsidRPr="000026E0" w:rsidRDefault="00122725" w:rsidP="004E2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</w:tcPr>
          <w:p w:rsidR="00122725" w:rsidRPr="004E281C" w:rsidRDefault="00122725" w:rsidP="004E2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81C">
              <w:rPr>
                <w:rFonts w:ascii="Times New Roman" w:hAnsi="Times New Roman" w:cs="Times New Roman"/>
                <w:sz w:val="28"/>
                <w:szCs w:val="28"/>
              </w:rPr>
              <w:t>Здание амбулатории</w:t>
            </w:r>
          </w:p>
        </w:tc>
        <w:tc>
          <w:tcPr>
            <w:tcW w:w="3118" w:type="dxa"/>
          </w:tcPr>
          <w:p w:rsidR="00122725" w:rsidRPr="004E281C" w:rsidRDefault="00122725" w:rsidP="004E2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81C">
              <w:rPr>
                <w:rFonts w:ascii="Times New Roman" w:hAnsi="Times New Roman" w:cs="Times New Roman"/>
                <w:sz w:val="28"/>
                <w:szCs w:val="28"/>
              </w:rPr>
              <w:t xml:space="preserve">Россия, Ростовская обл., Мясниковский район, х. </w:t>
            </w:r>
            <w:proofErr w:type="spellStart"/>
            <w:r w:rsidRPr="004E281C">
              <w:rPr>
                <w:rFonts w:ascii="Times New Roman" w:hAnsi="Times New Roman" w:cs="Times New Roman"/>
                <w:sz w:val="28"/>
                <w:szCs w:val="28"/>
              </w:rPr>
              <w:t>Недвиговка</w:t>
            </w:r>
            <w:proofErr w:type="spellEnd"/>
            <w:r w:rsidRPr="004E281C">
              <w:rPr>
                <w:rFonts w:ascii="Times New Roman" w:hAnsi="Times New Roman" w:cs="Times New Roman"/>
                <w:sz w:val="28"/>
                <w:szCs w:val="28"/>
              </w:rPr>
              <w:t>, ул. Ченцова, дом 37</w:t>
            </w:r>
          </w:p>
        </w:tc>
        <w:tc>
          <w:tcPr>
            <w:tcW w:w="3261" w:type="dxa"/>
          </w:tcPr>
          <w:p w:rsidR="00122725" w:rsidRPr="000026E0" w:rsidRDefault="00122725" w:rsidP="004E2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Pr="004E281C">
              <w:rPr>
                <w:rFonts w:ascii="Times New Roman" w:hAnsi="Times New Roman" w:cs="Times New Roman"/>
                <w:sz w:val="28"/>
                <w:szCs w:val="28"/>
              </w:rPr>
              <w:t>61:25:0070101:4170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22725" w:rsidRPr="000026E0" w:rsidRDefault="00122725" w:rsidP="004E2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156,5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</w:tr>
      <w:tr w:rsidR="00122725" w:rsidRPr="000026E0" w:rsidTr="00122725">
        <w:trPr>
          <w:trHeight w:val="3726"/>
        </w:trPr>
        <w:tc>
          <w:tcPr>
            <w:tcW w:w="562" w:type="dxa"/>
          </w:tcPr>
          <w:p w:rsidR="00122725" w:rsidRDefault="00122725" w:rsidP="00122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D2D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4" w:name="_GoBack"/>
            <w:bookmarkEnd w:id="4"/>
          </w:p>
        </w:tc>
        <w:tc>
          <w:tcPr>
            <w:tcW w:w="2835" w:type="dxa"/>
          </w:tcPr>
          <w:p w:rsidR="00122725" w:rsidRPr="000026E0" w:rsidRDefault="00122725" w:rsidP="00122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122725" w:rsidRPr="000026E0" w:rsidRDefault="00122725" w:rsidP="00122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122725" w:rsidRPr="000026E0" w:rsidRDefault="00122725" w:rsidP="00122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122725" w:rsidRPr="000026E0" w:rsidRDefault="00122725" w:rsidP="001227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725" w:rsidRPr="000026E0" w:rsidRDefault="00122725" w:rsidP="00122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</w:tcPr>
          <w:p w:rsidR="00122725" w:rsidRPr="004E281C" w:rsidRDefault="00122725" w:rsidP="00122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Трансформаторная подстанция № 2</w:t>
            </w:r>
          </w:p>
        </w:tc>
        <w:tc>
          <w:tcPr>
            <w:tcW w:w="3118" w:type="dxa"/>
          </w:tcPr>
          <w:p w:rsidR="00122725" w:rsidRPr="004E281C" w:rsidRDefault="00122725" w:rsidP="00122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81C">
              <w:rPr>
                <w:rFonts w:ascii="Times New Roman" w:hAnsi="Times New Roman" w:cs="Times New Roman"/>
                <w:sz w:val="28"/>
                <w:szCs w:val="28"/>
              </w:rPr>
              <w:t xml:space="preserve">Россия, Ростовская обл., Мясниковский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Чалтырь</w:t>
            </w:r>
            <w:r w:rsidRPr="004E281C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Новостроек</w:t>
            </w:r>
            <w:r w:rsidRPr="004E281C">
              <w:rPr>
                <w:rFonts w:ascii="Times New Roman" w:hAnsi="Times New Roman" w:cs="Times New Roman"/>
                <w:sz w:val="28"/>
                <w:szCs w:val="28"/>
              </w:rPr>
              <w:t xml:space="preserve">, дом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6-б</w:t>
            </w:r>
          </w:p>
        </w:tc>
        <w:tc>
          <w:tcPr>
            <w:tcW w:w="3261" w:type="dxa"/>
          </w:tcPr>
          <w:p w:rsidR="00122725" w:rsidRPr="000026E0" w:rsidRDefault="00122725" w:rsidP="00122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Pr="004E281C">
              <w:rPr>
                <w:rFonts w:ascii="Times New Roman" w:hAnsi="Times New Roman" w:cs="Times New Roman"/>
                <w:sz w:val="28"/>
                <w:szCs w:val="28"/>
              </w:rPr>
              <w:t>61:25: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0101315</w:t>
            </w:r>
            <w:r w:rsidRPr="004E281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22725" w:rsidRPr="000026E0" w:rsidRDefault="00122725" w:rsidP="00122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42,6 </w:t>
            </w:r>
            <w:r w:rsidRPr="00DD559C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</w:tr>
      <w:bookmarkEnd w:id="1"/>
    </w:tbl>
    <w:p w:rsidR="00DD559C" w:rsidRDefault="00DD559C" w:rsidP="00DD559C">
      <w:pPr>
        <w:jc w:val="right"/>
      </w:pPr>
    </w:p>
    <w:p w:rsidR="00122725" w:rsidRDefault="00122725" w:rsidP="00DD559C">
      <w:pPr>
        <w:jc w:val="right"/>
      </w:pPr>
    </w:p>
    <w:p w:rsidR="00996637" w:rsidRPr="00CE3F99" w:rsidRDefault="00996637" w:rsidP="00996637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:rsidR="00996637" w:rsidRPr="00CE3F99" w:rsidRDefault="00996637" w:rsidP="00996637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                 </w:t>
      </w: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Х.М.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p w:rsidR="00DD559C" w:rsidRDefault="00DD559C"/>
    <w:sectPr w:rsidR="00DD559C" w:rsidSect="00AD201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B0D81"/>
    <w:multiLevelType w:val="hybridMultilevel"/>
    <w:tmpl w:val="176A9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4307"/>
    <w:rsid w:val="00013573"/>
    <w:rsid w:val="00052051"/>
    <w:rsid w:val="000542E5"/>
    <w:rsid w:val="00122725"/>
    <w:rsid w:val="0012277D"/>
    <w:rsid w:val="00162256"/>
    <w:rsid w:val="001C5525"/>
    <w:rsid w:val="001C73E4"/>
    <w:rsid w:val="001D2F7D"/>
    <w:rsid w:val="001F67F9"/>
    <w:rsid w:val="00335273"/>
    <w:rsid w:val="00356BC5"/>
    <w:rsid w:val="004105B8"/>
    <w:rsid w:val="004709A6"/>
    <w:rsid w:val="00484E48"/>
    <w:rsid w:val="004E281C"/>
    <w:rsid w:val="004E6D23"/>
    <w:rsid w:val="00517464"/>
    <w:rsid w:val="005708BE"/>
    <w:rsid w:val="00572189"/>
    <w:rsid w:val="00615064"/>
    <w:rsid w:val="006B458A"/>
    <w:rsid w:val="006E17E6"/>
    <w:rsid w:val="00727A08"/>
    <w:rsid w:val="0074549D"/>
    <w:rsid w:val="007945BC"/>
    <w:rsid w:val="007A2A89"/>
    <w:rsid w:val="007E651E"/>
    <w:rsid w:val="0084661C"/>
    <w:rsid w:val="00896476"/>
    <w:rsid w:val="008D0296"/>
    <w:rsid w:val="008F4307"/>
    <w:rsid w:val="00996637"/>
    <w:rsid w:val="00A41387"/>
    <w:rsid w:val="00A42C76"/>
    <w:rsid w:val="00AC1657"/>
    <w:rsid w:val="00AD2018"/>
    <w:rsid w:val="00B61675"/>
    <w:rsid w:val="00B86F24"/>
    <w:rsid w:val="00C8290A"/>
    <w:rsid w:val="00C9670F"/>
    <w:rsid w:val="00D14A9D"/>
    <w:rsid w:val="00D17EC5"/>
    <w:rsid w:val="00D62CB4"/>
    <w:rsid w:val="00D8629D"/>
    <w:rsid w:val="00DB562D"/>
    <w:rsid w:val="00DD2D72"/>
    <w:rsid w:val="00DD559C"/>
    <w:rsid w:val="00DF2042"/>
    <w:rsid w:val="00E211C7"/>
    <w:rsid w:val="00E27758"/>
    <w:rsid w:val="00E72763"/>
    <w:rsid w:val="00EA3150"/>
    <w:rsid w:val="00ED5B46"/>
    <w:rsid w:val="00ED6B96"/>
    <w:rsid w:val="00F922CB"/>
    <w:rsid w:val="00F92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C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6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6D2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D55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uiPriority w:val="39"/>
    <w:rsid w:val="00DD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6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8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Азнив</dc:creator>
  <cp:keywords/>
  <dc:description/>
  <cp:lastModifiedBy>Olga</cp:lastModifiedBy>
  <cp:revision>42</cp:revision>
  <cp:lastPrinted>2022-03-29T12:58:00Z</cp:lastPrinted>
  <dcterms:created xsi:type="dcterms:W3CDTF">2022-02-14T13:49:00Z</dcterms:created>
  <dcterms:modified xsi:type="dcterms:W3CDTF">2022-03-29T16:56:00Z</dcterms:modified>
</cp:coreProperties>
</file>